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C8" w:rsidRPr="002928BB" w:rsidRDefault="00030CC8" w:rsidP="00030CC8">
      <w:pPr>
        <w:rPr>
          <w:rFonts w:hint="eastAsia"/>
          <w:sz w:val="28"/>
          <w:szCs w:val="28"/>
        </w:rPr>
      </w:pPr>
      <w:r w:rsidRPr="002928BB">
        <w:rPr>
          <w:rFonts w:hint="eastAsia"/>
          <w:sz w:val="28"/>
          <w:szCs w:val="28"/>
        </w:rPr>
        <w:t>附件</w:t>
      </w:r>
      <w:r w:rsidRPr="002928BB">
        <w:rPr>
          <w:rFonts w:hint="eastAsia"/>
          <w:sz w:val="28"/>
          <w:szCs w:val="28"/>
        </w:rPr>
        <w:t>1</w:t>
      </w:r>
    </w:p>
    <w:p w:rsidR="00030CC8" w:rsidRPr="0026600A" w:rsidRDefault="00030CC8" w:rsidP="00030CC8">
      <w:pPr>
        <w:ind w:firstLineChars="250" w:firstLine="904"/>
        <w:rPr>
          <w:rFonts w:hint="eastAsia"/>
          <w:b/>
          <w:sz w:val="36"/>
          <w:szCs w:val="36"/>
        </w:rPr>
      </w:pPr>
      <w:r w:rsidRPr="0026600A">
        <w:rPr>
          <w:rFonts w:hint="eastAsia"/>
          <w:b/>
          <w:sz w:val="36"/>
          <w:szCs w:val="36"/>
        </w:rPr>
        <w:t>华南农业大学“老有所为”先进个人推荐表</w:t>
      </w:r>
    </w:p>
    <w:p w:rsidR="00030CC8" w:rsidRPr="002928BB" w:rsidRDefault="00030CC8" w:rsidP="00030CC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22"/>
        <w:gridCol w:w="1038"/>
        <w:gridCol w:w="1092"/>
        <w:gridCol w:w="1068"/>
        <w:gridCol w:w="1620"/>
        <w:gridCol w:w="1080"/>
        <w:gridCol w:w="1080"/>
      </w:tblGrid>
      <w:tr w:rsidR="00030CC8" w:rsidRPr="000D3132" w:rsidTr="0045520C">
        <w:trPr>
          <w:trHeight w:val="764"/>
        </w:trPr>
        <w:tc>
          <w:tcPr>
            <w:tcW w:w="108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beforeLines="50" w:before="156" w:afterLines="50" w:after="156" w:line="240" w:lineRule="atLeas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姓</w:t>
            </w:r>
            <w:r w:rsidRPr="000D3132">
              <w:rPr>
                <w:rFonts w:hint="eastAsia"/>
                <w:sz w:val="28"/>
                <w:szCs w:val="28"/>
              </w:rPr>
              <w:t xml:space="preserve"> </w:t>
            </w:r>
            <w:r w:rsidRPr="000D313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beforeLines="50" w:before="156" w:afterLines="50" w:after="156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beforeLines="50" w:before="156" w:afterLines="50" w:after="156" w:line="240" w:lineRule="atLeas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性</w:t>
            </w:r>
            <w:r w:rsidRPr="000D3132">
              <w:rPr>
                <w:rFonts w:hint="eastAsia"/>
                <w:sz w:val="28"/>
                <w:szCs w:val="28"/>
              </w:rPr>
              <w:t xml:space="preserve"> </w:t>
            </w:r>
            <w:r w:rsidRPr="000D313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beforeLines="50" w:before="156" w:afterLines="50" w:after="156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beforeLines="50" w:before="156" w:line="240" w:lineRule="atLeas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beforeLines="50" w:before="156" w:afterLines="50" w:after="156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专业技</w:t>
            </w:r>
          </w:p>
          <w:p w:rsidR="00030CC8" w:rsidRPr="000D3132" w:rsidRDefault="00030CC8" w:rsidP="0045520C">
            <w:pPr>
              <w:snapToGrid w:val="0"/>
              <w:spacing w:beforeLines="50" w:before="156" w:afterLines="50" w:after="156" w:line="240" w:lineRule="atLeas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术职称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beforeLines="50" w:before="156" w:afterLines="50" w:after="156" w:line="24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030CC8" w:rsidRPr="000D3132" w:rsidTr="0045520C">
        <w:tc>
          <w:tcPr>
            <w:tcW w:w="108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退</w:t>
            </w:r>
            <w:r w:rsidRPr="000D3132">
              <w:rPr>
                <w:rFonts w:hint="eastAsia"/>
                <w:sz w:val="28"/>
                <w:szCs w:val="28"/>
              </w:rPr>
              <w:t xml:space="preserve"> </w:t>
            </w:r>
            <w:r w:rsidRPr="000D3132">
              <w:rPr>
                <w:rFonts w:hint="eastAsia"/>
                <w:sz w:val="28"/>
                <w:szCs w:val="28"/>
              </w:rPr>
              <w:t>休时</w:t>
            </w:r>
            <w:r w:rsidRPr="000D3132">
              <w:rPr>
                <w:rFonts w:hint="eastAsia"/>
                <w:sz w:val="28"/>
                <w:szCs w:val="28"/>
              </w:rPr>
              <w:t xml:space="preserve"> </w:t>
            </w:r>
            <w:r w:rsidRPr="000D3132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beforeLines="50" w:before="156" w:line="32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现</w:t>
            </w:r>
            <w:r w:rsidRPr="000D3132">
              <w:rPr>
                <w:rFonts w:hint="eastAsia"/>
                <w:sz w:val="28"/>
                <w:szCs w:val="28"/>
              </w:rPr>
              <w:t>(</w:t>
            </w:r>
            <w:r w:rsidRPr="000D3132">
              <w:rPr>
                <w:rFonts w:hint="eastAsia"/>
                <w:sz w:val="28"/>
                <w:szCs w:val="28"/>
              </w:rPr>
              <w:t>原</w:t>
            </w:r>
            <w:r w:rsidRPr="000D3132">
              <w:rPr>
                <w:rFonts w:hint="eastAsia"/>
                <w:sz w:val="28"/>
                <w:szCs w:val="28"/>
              </w:rPr>
              <w:t>)</w:t>
            </w:r>
          </w:p>
          <w:p w:rsidR="00030CC8" w:rsidRPr="000D3132" w:rsidRDefault="00030CC8" w:rsidP="0045520C">
            <w:pPr>
              <w:snapToGrid w:val="0"/>
              <w:spacing w:line="32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line="32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0CC8" w:rsidRPr="000D3132" w:rsidTr="0045520C">
        <w:trPr>
          <w:trHeight w:val="7433"/>
        </w:trPr>
        <w:tc>
          <w:tcPr>
            <w:tcW w:w="1080" w:type="dxa"/>
            <w:shd w:val="clear" w:color="auto" w:fill="auto"/>
            <w:vAlign w:val="center"/>
          </w:tcPr>
          <w:p w:rsidR="00030CC8" w:rsidRPr="000D3132" w:rsidRDefault="00030CC8" w:rsidP="0045520C">
            <w:pPr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主</w:t>
            </w:r>
          </w:p>
          <w:p w:rsidR="00030CC8" w:rsidRPr="000D3132" w:rsidRDefault="00030CC8" w:rsidP="0045520C">
            <w:pPr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要</w:t>
            </w:r>
          </w:p>
          <w:p w:rsidR="00030CC8" w:rsidRPr="000D3132" w:rsidRDefault="00030CC8" w:rsidP="0045520C">
            <w:pPr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事</w:t>
            </w:r>
          </w:p>
          <w:p w:rsidR="00030CC8" w:rsidRPr="000D3132" w:rsidRDefault="00030CC8" w:rsidP="0045520C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0D3132">
              <w:rPr>
                <w:rFonts w:hint="eastAsia"/>
                <w:sz w:val="28"/>
                <w:szCs w:val="28"/>
              </w:rPr>
              <w:t>迹</w:t>
            </w:r>
            <w:proofErr w:type="gramEnd"/>
          </w:p>
          <w:p w:rsidR="00030CC8" w:rsidRPr="000D3132" w:rsidRDefault="00030CC8" w:rsidP="0045520C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030CC8" w:rsidRPr="000D3132" w:rsidRDefault="00030CC8" w:rsidP="0045520C">
            <w:pPr>
              <w:adjustRightIn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030CC8" w:rsidRPr="000D3132" w:rsidTr="0045520C">
        <w:trPr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所在单位意见</w:t>
            </w:r>
          </w:p>
        </w:tc>
        <w:tc>
          <w:tcPr>
            <w:tcW w:w="8100" w:type="dxa"/>
            <w:gridSpan w:val="7"/>
            <w:shd w:val="clear" w:color="auto" w:fill="auto"/>
          </w:tcPr>
          <w:p w:rsidR="00030CC8" w:rsidRPr="000D3132" w:rsidRDefault="00030CC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030CC8" w:rsidRPr="000D3132" w:rsidRDefault="00030CC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                                        (</w:t>
            </w:r>
            <w:r w:rsidRPr="000D3132">
              <w:rPr>
                <w:rFonts w:hint="eastAsia"/>
                <w:sz w:val="28"/>
                <w:szCs w:val="28"/>
              </w:rPr>
              <w:t>盖章</w:t>
            </w:r>
            <w:r w:rsidRPr="000D3132">
              <w:rPr>
                <w:rFonts w:hint="eastAsia"/>
                <w:sz w:val="28"/>
                <w:szCs w:val="28"/>
              </w:rPr>
              <w:t>)</w:t>
            </w:r>
          </w:p>
          <w:p w:rsidR="00030CC8" w:rsidRPr="000D3132" w:rsidRDefault="00030CC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 w:rsidRPr="000D3132">
              <w:rPr>
                <w:rFonts w:hint="eastAsia"/>
                <w:sz w:val="28"/>
                <w:szCs w:val="28"/>
              </w:rPr>
              <w:t>年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月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30CC8" w:rsidRPr="000D3132" w:rsidTr="0045520C">
        <w:trPr>
          <w:trHeight w:val="20"/>
        </w:trPr>
        <w:tc>
          <w:tcPr>
            <w:tcW w:w="1080" w:type="dxa"/>
            <w:shd w:val="clear" w:color="auto" w:fill="auto"/>
            <w:vAlign w:val="center"/>
          </w:tcPr>
          <w:p w:rsidR="00030CC8" w:rsidRPr="000D3132" w:rsidRDefault="00030CC8" w:rsidP="0045520C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审批</w:t>
            </w:r>
          </w:p>
          <w:p w:rsidR="00030CC8" w:rsidRPr="000D3132" w:rsidRDefault="00030CC8" w:rsidP="0045520C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7"/>
            <w:shd w:val="clear" w:color="auto" w:fill="auto"/>
          </w:tcPr>
          <w:p w:rsidR="00030CC8" w:rsidRPr="000D3132" w:rsidRDefault="00030CC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030CC8" w:rsidRPr="000D3132" w:rsidRDefault="00030CC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                                         (</w:t>
            </w:r>
            <w:r w:rsidRPr="000D3132">
              <w:rPr>
                <w:rFonts w:hint="eastAsia"/>
                <w:sz w:val="28"/>
                <w:szCs w:val="28"/>
              </w:rPr>
              <w:t>盖章</w:t>
            </w:r>
            <w:r w:rsidRPr="000D3132">
              <w:rPr>
                <w:rFonts w:hint="eastAsia"/>
                <w:sz w:val="28"/>
                <w:szCs w:val="28"/>
              </w:rPr>
              <w:t>)</w:t>
            </w:r>
          </w:p>
          <w:p w:rsidR="00030CC8" w:rsidRPr="000D3132" w:rsidRDefault="00030CC8" w:rsidP="0045520C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0D3132"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0D3132">
              <w:rPr>
                <w:rFonts w:hint="eastAsia"/>
                <w:sz w:val="28"/>
                <w:szCs w:val="28"/>
              </w:rPr>
              <w:t>年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月</w:t>
            </w:r>
            <w:r w:rsidRPr="000D3132">
              <w:rPr>
                <w:rFonts w:hint="eastAsia"/>
                <w:sz w:val="28"/>
                <w:szCs w:val="28"/>
              </w:rPr>
              <w:t xml:space="preserve">   </w:t>
            </w:r>
            <w:r w:rsidRPr="000D313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73E66" w:rsidRDefault="00873E66">
      <w:bookmarkStart w:id="0" w:name="_GoBack"/>
      <w:bookmarkEnd w:id="0"/>
    </w:p>
    <w:sectPr w:rsidR="00873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C8"/>
    <w:rsid w:val="00030CC8"/>
    <w:rsid w:val="008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46F94-A7CC-4377-AC0C-1FB9B20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2019-06-18T09:34:00Z</dcterms:created>
  <dcterms:modified xsi:type="dcterms:W3CDTF">2019-06-18T09:34:00Z</dcterms:modified>
</cp:coreProperties>
</file>