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CEDC" w14:textId="77777777" w:rsidR="0074213F" w:rsidRDefault="0074213F">
      <w:pPr>
        <w:adjustRightInd w:val="0"/>
        <w:snapToGrid w:val="0"/>
        <w:spacing w:line="500" w:lineRule="exact"/>
        <w:rPr>
          <w:rFonts w:hint="eastAsia"/>
          <w:sz w:val="28"/>
          <w:szCs w:val="28"/>
        </w:rPr>
      </w:pPr>
    </w:p>
    <w:p w14:paraId="7FBAE54F" w14:textId="77777777" w:rsidR="00474B49" w:rsidRDefault="00000000">
      <w:pPr>
        <w:adjustRightInd w:val="0"/>
        <w:snapToGrid w:val="0"/>
        <w:spacing w:line="5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 w:rsidRPr="00474B49">
        <w:rPr>
          <w:rFonts w:ascii="楷体_GB2312" w:eastAsia="楷体_GB2312" w:hint="eastAsia"/>
          <w:b/>
          <w:bCs/>
          <w:sz w:val="32"/>
          <w:szCs w:val="32"/>
        </w:rPr>
        <w:t>华南农业大学20</w:t>
      </w:r>
      <w:r w:rsidR="002B3466" w:rsidRPr="00474B49">
        <w:rPr>
          <w:rFonts w:ascii="楷体_GB2312" w:eastAsia="楷体_GB2312" w:hint="eastAsia"/>
          <w:b/>
          <w:bCs/>
          <w:sz w:val="32"/>
          <w:szCs w:val="32"/>
        </w:rPr>
        <w:t>22</w:t>
      </w:r>
      <w:r w:rsidRPr="00474B49">
        <w:rPr>
          <w:rFonts w:ascii="楷体_GB2312" w:eastAsia="楷体_GB2312" w:hint="eastAsia"/>
          <w:b/>
          <w:bCs/>
          <w:sz w:val="32"/>
          <w:szCs w:val="32"/>
        </w:rPr>
        <w:t>-202</w:t>
      </w:r>
      <w:r w:rsidR="002B3466" w:rsidRPr="00474B49">
        <w:rPr>
          <w:rFonts w:ascii="楷体_GB2312" w:eastAsia="楷体_GB2312" w:hint="eastAsia"/>
          <w:b/>
          <w:bCs/>
          <w:sz w:val="32"/>
          <w:szCs w:val="32"/>
        </w:rPr>
        <w:t>4</w:t>
      </w:r>
      <w:r w:rsidRPr="00474B49">
        <w:rPr>
          <w:rFonts w:ascii="楷体_GB2312" w:eastAsia="楷体_GB2312" w:hint="eastAsia"/>
          <w:b/>
          <w:bCs/>
          <w:sz w:val="32"/>
          <w:szCs w:val="32"/>
        </w:rPr>
        <w:t>年度“老有所为”</w:t>
      </w:r>
      <w:r w:rsidR="002B3466" w:rsidRPr="00474B49">
        <w:rPr>
          <w:rFonts w:ascii="楷体_GB2312" w:eastAsia="楷体_GB2312" w:hint="eastAsia"/>
          <w:b/>
          <w:bCs/>
          <w:sz w:val="32"/>
          <w:szCs w:val="32"/>
        </w:rPr>
        <w:t>先进集体</w:t>
      </w:r>
    </w:p>
    <w:p w14:paraId="10F2A0F2" w14:textId="500F8DAC" w:rsidR="0074213F" w:rsidRPr="00474B49" w:rsidRDefault="002B3466">
      <w:pPr>
        <w:adjustRightInd w:val="0"/>
        <w:snapToGrid w:val="0"/>
        <w:spacing w:line="5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 w:rsidRPr="00474B49">
        <w:rPr>
          <w:rFonts w:ascii="楷体_GB2312" w:eastAsia="楷体_GB2312" w:hint="eastAsia"/>
          <w:b/>
          <w:bCs/>
          <w:sz w:val="32"/>
          <w:szCs w:val="32"/>
        </w:rPr>
        <w:t>和先进个人名单</w:t>
      </w:r>
    </w:p>
    <w:p w14:paraId="47152148" w14:textId="77777777" w:rsidR="0074213F" w:rsidRDefault="0074213F">
      <w:pPr>
        <w:adjustRightInd w:val="0"/>
        <w:snapToGrid w:val="0"/>
        <w:spacing w:line="500" w:lineRule="exact"/>
        <w:rPr>
          <w:sz w:val="28"/>
          <w:szCs w:val="28"/>
        </w:rPr>
      </w:pPr>
    </w:p>
    <w:p w14:paraId="07262199" w14:textId="3BC833A4" w:rsidR="002B3466" w:rsidRPr="00474B49" w:rsidRDefault="002B3466" w:rsidP="002B3466">
      <w:pPr>
        <w:pStyle w:val="a7"/>
        <w:numPr>
          <w:ilvl w:val="0"/>
          <w:numId w:val="1"/>
        </w:numPr>
        <w:adjustRightInd w:val="0"/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474B49">
        <w:rPr>
          <w:rFonts w:ascii="仿宋_GB2312" w:eastAsia="仿宋_GB2312" w:hint="eastAsia"/>
          <w:b/>
          <w:bCs/>
          <w:sz w:val="28"/>
          <w:szCs w:val="28"/>
        </w:rPr>
        <w:t>“老有所为”先进集体</w:t>
      </w:r>
    </w:p>
    <w:p w14:paraId="5B6BAEA2" w14:textId="5055833F" w:rsidR="002465FF" w:rsidRPr="00474B49" w:rsidRDefault="002B3466" w:rsidP="00850E4D">
      <w:pPr>
        <w:pStyle w:val="a7"/>
        <w:numPr>
          <w:ilvl w:val="0"/>
          <w:numId w:val="2"/>
        </w:numPr>
        <w:adjustRightInd w:val="0"/>
        <w:snapToGrid w:val="0"/>
        <w:spacing w:line="500" w:lineRule="exact"/>
        <w:ind w:firstLineChars="0"/>
        <w:rPr>
          <w:rFonts w:ascii="仿宋_GB2312" w:eastAsia="仿宋_GB2312"/>
          <w:b/>
          <w:bCs/>
          <w:sz w:val="28"/>
          <w:szCs w:val="28"/>
        </w:rPr>
      </w:pPr>
      <w:r w:rsidRPr="00474B49">
        <w:rPr>
          <w:rFonts w:ascii="仿宋_GB2312" w:eastAsia="仿宋_GB2312" w:hint="eastAsia"/>
          <w:b/>
          <w:bCs/>
          <w:sz w:val="28"/>
          <w:szCs w:val="28"/>
        </w:rPr>
        <w:t>离退休小组（1</w:t>
      </w:r>
      <w:r w:rsidR="00850E4D" w:rsidRPr="00474B49">
        <w:rPr>
          <w:rFonts w:ascii="仿宋_GB2312" w:eastAsia="仿宋_GB2312" w:hint="eastAsia"/>
          <w:b/>
          <w:bCs/>
          <w:sz w:val="28"/>
          <w:szCs w:val="28"/>
        </w:rPr>
        <w:t>5</w:t>
      </w:r>
      <w:r w:rsidRPr="00474B49">
        <w:rPr>
          <w:rFonts w:ascii="仿宋_GB2312" w:eastAsia="仿宋_GB2312" w:hint="eastAsia"/>
          <w:b/>
          <w:bCs/>
          <w:sz w:val="28"/>
          <w:szCs w:val="28"/>
        </w:rPr>
        <w:t>个）</w:t>
      </w:r>
    </w:p>
    <w:p w14:paraId="597227D4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植物保护学院离退休小组</w:t>
      </w:r>
    </w:p>
    <w:p w14:paraId="58FBB19F" w14:textId="77777777" w:rsidR="00F6174F" w:rsidRPr="00474B49" w:rsidRDefault="00F6174F" w:rsidP="00F6174F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林学与风景园林学院离退休小组</w:t>
      </w:r>
    </w:p>
    <w:p w14:paraId="11CF0C06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园艺学院离退休小组</w:t>
      </w:r>
    </w:p>
    <w:p w14:paraId="4AB3D699" w14:textId="2B4BC7CE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兽医学院离退休小组</w:t>
      </w:r>
    </w:p>
    <w:p w14:paraId="6C6FB6EF" w14:textId="77777777" w:rsidR="00F6174F" w:rsidRPr="00474B49" w:rsidRDefault="00F6174F" w:rsidP="00F6174F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动物科学学院离退休小组</w:t>
      </w:r>
    </w:p>
    <w:p w14:paraId="659DF544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生命科学学院离退休小组</w:t>
      </w:r>
    </w:p>
    <w:p w14:paraId="531335F9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工程学院离退休小组</w:t>
      </w:r>
    </w:p>
    <w:p w14:paraId="3533E301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经济管理学院离退休小组</w:t>
      </w:r>
    </w:p>
    <w:p w14:paraId="1B984441" w14:textId="4185C12E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继续教育学院离退休小组</w:t>
      </w:r>
    </w:p>
    <w:p w14:paraId="10961B4D" w14:textId="5C9426E0" w:rsidR="00F6174F" w:rsidRPr="00474B49" w:rsidRDefault="00F6174F" w:rsidP="002465F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党委离退休工作部（离退休工作处）离退休小组</w:t>
      </w:r>
    </w:p>
    <w:p w14:paraId="4D177496" w14:textId="4350DF5F" w:rsidR="002465FF" w:rsidRPr="00474B49" w:rsidRDefault="002465FF" w:rsidP="002465F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财务处离退休小组</w:t>
      </w:r>
    </w:p>
    <w:p w14:paraId="76C79E2B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总务部离退休小组</w:t>
      </w:r>
    </w:p>
    <w:p w14:paraId="5889EC37" w14:textId="77777777" w:rsidR="00F6174F" w:rsidRPr="00474B49" w:rsidRDefault="00F6174F" w:rsidP="00F6174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基础实验与实践训练中心离退休小组</w:t>
      </w:r>
    </w:p>
    <w:p w14:paraId="17E08260" w14:textId="77777777" w:rsidR="002465FF" w:rsidRPr="00474B49" w:rsidRDefault="002465FF" w:rsidP="002465F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图书馆离退休小组</w:t>
      </w:r>
    </w:p>
    <w:p w14:paraId="6C164106" w14:textId="1736EE4C" w:rsidR="002465FF" w:rsidRPr="00474B49" w:rsidRDefault="002465FF" w:rsidP="002465FF">
      <w:pPr>
        <w:adjustRightInd w:val="0"/>
        <w:snapToGrid w:val="0"/>
        <w:spacing w:line="500" w:lineRule="exact"/>
        <w:ind w:left="562" w:firstLineChars="100" w:firstLine="28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原</w:t>
      </w:r>
      <w:r w:rsidR="00F6174F" w:rsidRPr="00474B49">
        <w:rPr>
          <w:rFonts w:ascii="仿宋_GB2312" w:eastAsia="仿宋_GB2312" w:hint="eastAsia"/>
          <w:sz w:val="28"/>
          <w:szCs w:val="28"/>
        </w:rPr>
        <w:t>广东省钢铁研究所（含冶金检测中心）离退休小组</w:t>
      </w:r>
    </w:p>
    <w:p w14:paraId="123EA5F5" w14:textId="3B829A7C" w:rsidR="0074213F" w:rsidRPr="00474B49" w:rsidRDefault="002B3466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474B49">
        <w:rPr>
          <w:rFonts w:ascii="仿宋_GB2312" w:eastAsia="仿宋_GB2312" w:hint="eastAsia"/>
          <w:b/>
          <w:bCs/>
          <w:sz w:val="28"/>
          <w:szCs w:val="28"/>
        </w:rPr>
        <w:t>（二）老年团体（</w:t>
      </w:r>
      <w:r w:rsidR="00D67B55" w:rsidRPr="00474B49">
        <w:rPr>
          <w:rFonts w:ascii="仿宋_GB2312" w:eastAsia="仿宋_GB2312" w:hint="eastAsia"/>
          <w:b/>
          <w:bCs/>
          <w:kern w:val="0"/>
          <w:sz w:val="28"/>
          <w:szCs w:val="28"/>
        </w:rPr>
        <w:t>5个</w:t>
      </w:r>
      <w:r w:rsidRPr="00474B49">
        <w:rPr>
          <w:rFonts w:ascii="仿宋_GB2312" w:eastAsia="仿宋_GB2312" w:hint="eastAsia"/>
          <w:b/>
          <w:bCs/>
          <w:sz w:val="28"/>
          <w:szCs w:val="28"/>
        </w:rPr>
        <w:t>）</w:t>
      </w:r>
    </w:p>
    <w:p w14:paraId="341E1888" w14:textId="28BA9631" w:rsidR="00F6174F" w:rsidRPr="00474B49" w:rsidRDefault="00F6174F" w:rsidP="00F6174F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金穗艺术团舞蹈队</w:t>
      </w:r>
    </w:p>
    <w:p w14:paraId="40AF0511" w14:textId="090E5799" w:rsidR="002465FF" w:rsidRPr="00474B49" w:rsidRDefault="00F6174F" w:rsidP="00D67B55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老年体育协会</w:t>
      </w:r>
      <w:r w:rsidR="002465FF" w:rsidRPr="00474B49">
        <w:rPr>
          <w:rFonts w:ascii="仿宋_GB2312" w:eastAsia="仿宋_GB2312" w:hint="eastAsia"/>
          <w:sz w:val="28"/>
          <w:szCs w:val="28"/>
        </w:rPr>
        <w:t>网球队</w:t>
      </w:r>
    </w:p>
    <w:p w14:paraId="00D802C1" w14:textId="77777777" w:rsidR="00F6174F" w:rsidRPr="00474B49" w:rsidRDefault="00F6174F" w:rsidP="00D67B55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老年体育协会匹克球队</w:t>
      </w:r>
    </w:p>
    <w:p w14:paraId="3D1474F4" w14:textId="77777777" w:rsidR="00D67B55" w:rsidRPr="00474B49" w:rsidRDefault="00F6174F" w:rsidP="00D67B55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老年体育协会羽毛球队</w:t>
      </w:r>
    </w:p>
    <w:p w14:paraId="712805AE" w14:textId="11A68A4D" w:rsidR="002465FF" w:rsidRPr="00474B49" w:rsidRDefault="002465FF" w:rsidP="00D67B55">
      <w:pPr>
        <w:adjustRightInd w:val="0"/>
        <w:snapToGrid w:val="0"/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中医经络养生班</w:t>
      </w:r>
    </w:p>
    <w:p w14:paraId="73D1CC13" w14:textId="313ED2E1" w:rsidR="009F242A" w:rsidRPr="00474B49" w:rsidRDefault="002B3466" w:rsidP="009F242A">
      <w:pPr>
        <w:adjustRightInd w:val="0"/>
        <w:snapToGrid w:val="0"/>
        <w:spacing w:line="50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474B49">
        <w:rPr>
          <w:rFonts w:ascii="仿宋_GB2312" w:eastAsia="仿宋_GB2312" w:hint="eastAsia"/>
          <w:b/>
          <w:bCs/>
          <w:sz w:val="28"/>
          <w:szCs w:val="28"/>
        </w:rPr>
        <w:lastRenderedPageBreak/>
        <w:t>二、“老有所为”先进个人（6</w:t>
      </w:r>
      <w:r w:rsidR="00850E4D" w:rsidRPr="00474B49">
        <w:rPr>
          <w:rFonts w:ascii="仿宋_GB2312" w:eastAsia="仿宋_GB2312" w:hint="eastAsia"/>
          <w:b/>
          <w:bCs/>
          <w:sz w:val="28"/>
          <w:szCs w:val="28"/>
        </w:rPr>
        <w:t>6</w:t>
      </w:r>
      <w:r w:rsidRPr="00474B49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14:paraId="41BAB6AA" w14:textId="77777777" w:rsidR="00D67B55" w:rsidRPr="00474B49" w:rsidRDefault="00D67B55" w:rsidP="00D67B55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D67B55">
        <w:rPr>
          <w:rFonts w:ascii="仿宋_GB2312" w:eastAsia="仿宋_GB2312" w:hint="eastAsia"/>
          <w:sz w:val="28"/>
          <w:szCs w:val="28"/>
        </w:rPr>
        <w:t>岑国强</w:t>
      </w:r>
      <w:r w:rsidRPr="00474B49">
        <w:rPr>
          <w:rFonts w:ascii="仿宋_GB2312" w:eastAsia="仿宋_GB2312" w:hint="eastAsia"/>
          <w:sz w:val="28"/>
          <w:szCs w:val="28"/>
        </w:rPr>
        <w:t xml:space="preserve"> 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</w:t>
      </w:r>
      <w:r w:rsidRPr="00474B49">
        <w:rPr>
          <w:rFonts w:ascii="仿宋_GB2312" w:eastAsia="仿宋_GB2312" w:hint="eastAsia"/>
          <w:sz w:val="28"/>
          <w:szCs w:val="28"/>
        </w:rPr>
        <w:t xml:space="preserve">陈凤莲  陈惠华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陈基胜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陈菊秀  </w:t>
      </w:r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62"/>
        </w:rPr>
        <w:t>陈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62"/>
        </w:rPr>
        <w:t>利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</w:p>
    <w:p w14:paraId="1F62A78A" w14:textId="26C22184" w:rsidR="00D67B55" w:rsidRPr="00474B49" w:rsidRDefault="00D67B55" w:rsidP="00D67B55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 xml:space="preserve">陈良干  </w:t>
      </w:r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61"/>
        </w:rPr>
        <w:t>陈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61"/>
        </w:rPr>
        <w:t>卢</w:t>
      </w:r>
      <w:r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陈润恩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成华青  邓永红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 xml:space="preserve">冯耀强  </w:t>
      </w:r>
    </w:p>
    <w:p w14:paraId="57785882" w14:textId="77777777" w:rsidR="00D67B55" w:rsidRPr="00474B49" w:rsidRDefault="00D67B55" w:rsidP="00D67B55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 xml:space="preserve">郭小萍  韩小妮  何桂兰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侯美云</w:t>
      </w:r>
      <w:proofErr w:type="gramEnd"/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侯美珍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黄小萍  </w:t>
      </w:r>
    </w:p>
    <w:p w14:paraId="19221D8D" w14:textId="25C82CF1" w:rsidR="00474B49" w:rsidRPr="00474B49" w:rsidRDefault="00D67B55" w:rsidP="00474B49">
      <w:pPr>
        <w:widowControl/>
        <w:ind w:firstLineChars="100" w:firstLine="558"/>
        <w:rPr>
          <w:rFonts w:ascii="仿宋_GB2312" w:eastAsia="仿宋_GB2312"/>
          <w:sz w:val="28"/>
          <w:szCs w:val="28"/>
        </w:rPr>
      </w:pPr>
      <w:proofErr w:type="gramStart"/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60"/>
        </w:rPr>
        <w:t>黎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60"/>
        </w:rPr>
        <w:t>锋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李万珍</w:t>
      </w:r>
      <w:proofErr w:type="gramEnd"/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李艳英</w:t>
      </w:r>
      <w:proofErr w:type="gramEnd"/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李志纯  梁国培  梁星维</w:t>
      </w:r>
    </w:p>
    <w:p w14:paraId="4899C1A4" w14:textId="60F252E8" w:rsidR="00D67B55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梁梓森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林顺权</w:t>
      </w:r>
      <w:proofErr w:type="gramEnd"/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59"/>
        </w:rPr>
        <w:t>林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59"/>
        </w:rPr>
        <w:t>云</w:t>
      </w:r>
      <w:r w:rsidRPr="00474B49">
        <w:rPr>
          <w:rFonts w:ascii="仿宋_GB2312" w:eastAsia="仿宋_GB2312" w:hint="eastAsia"/>
          <w:sz w:val="28"/>
          <w:szCs w:val="28"/>
        </w:rPr>
        <w:t xml:space="preserve">  刘细有  刘新清  刘志朝</w:t>
      </w:r>
    </w:p>
    <w:p w14:paraId="5262FEBA" w14:textId="77777777" w:rsidR="00474B49" w:rsidRPr="00474B49" w:rsidRDefault="00D67B55" w:rsidP="00474B49">
      <w:pPr>
        <w:widowControl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474B49">
        <w:rPr>
          <w:rFonts w:ascii="仿宋_GB2312" w:eastAsia="仿宋_GB2312" w:hint="eastAsia"/>
          <w:sz w:val="28"/>
          <w:szCs w:val="28"/>
        </w:rPr>
        <w:t>卢小良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 xml:space="preserve">卢新勤  陆东雯  栾长萍  </w:t>
      </w:r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58"/>
        </w:rPr>
        <w:t>罗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58"/>
        </w:rPr>
        <w:t>健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罗满林</w:t>
      </w:r>
    </w:p>
    <w:p w14:paraId="6E9F8ACE" w14:textId="77777777" w:rsidR="00474B49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任永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浩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石彩虹  宋秀珍  万玉梅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王计科</w:t>
      </w:r>
      <w:proofErr w:type="gramEnd"/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王有惠</w:t>
      </w:r>
    </w:p>
    <w:p w14:paraId="7E0E30EF" w14:textId="77777777" w:rsidR="00474B49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 xml:space="preserve">吴广英  吴振荣  </w:t>
      </w:r>
      <w:r w:rsidRPr="00474B49">
        <w:rPr>
          <w:rFonts w:ascii="仿宋_GB2312" w:eastAsia="仿宋_GB2312" w:hint="eastAsia"/>
          <w:spacing w:val="139"/>
          <w:kern w:val="0"/>
          <w:sz w:val="28"/>
          <w:szCs w:val="28"/>
          <w:fitText w:val="840" w:id="-625720057"/>
        </w:rPr>
        <w:t>肖</w:t>
      </w:r>
      <w:r w:rsidRPr="00474B49">
        <w:rPr>
          <w:rFonts w:ascii="仿宋_GB2312" w:eastAsia="仿宋_GB2312" w:hint="eastAsia"/>
          <w:kern w:val="0"/>
          <w:sz w:val="28"/>
          <w:szCs w:val="28"/>
          <w:fitText w:val="840" w:id="-625720057"/>
        </w:rPr>
        <w:t>衡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谢国政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谢特新  谢小妍</w:t>
      </w:r>
    </w:p>
    <w:p w14:paraId="19B8596B" w14:textId="77777777" w:rsidR="00474B49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徐步前  徐桂芳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杨跃生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叶玉珍  易志红  余青微</w:t>
      </w:r>
    </w:p>
    <w:p w14:paraId="1A243F20" w14:textId="596E9899" w:rsidR="00D67B55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张国权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张具武</w:t>
      </w:r>
      <w:proofErr w:type="gramEnd"/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张茂新  张少华  张小红  张延春</w:t>
      </w:r>
    </w:p>
    <w:p w14:paraId="5CD02481" w14:textId="648AB8BC" w:rsidR="0074213F" w:rsidRPr="00474B49" w:rsidRDefault="00D67B55" w:rsidP="00474B49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474B49">
        <w:rPr>
          <w:rFonts w:ascii="仿宋_GB2312" w:eastAsia="仿宋_GB2312" w:hint="eastAsia"/>
          <w:sz w:val="28"/>
          <w:szCs w:val="28"/>
        </w:rPr>
        <w:t>赵亚华</w:t>
      </w:r>
      <w:r w:rsidRPr="00474B49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 xml:space="preserve">钟建英  钟健芳  </w:t>
      </w:r>
      <w:proofErr w:type="gramStart"/>
      <w:r w:rsidRPr="00474B49">
        <w:rPr>
          <w:rFonts w:ascii="仿宋_GB2312" w:eastAsia="仿宋_GB2312" w:hint="eastAsia"/>
          <w:sz w:val="28"/>
          <w:szCs w:val="28"/>
        </w:rPr>
        <w:t>周笑丹</w:t>
      </w:r>
      <w:proofErr w:type="gramEnd"/>
      <w:r w:rsidRPr="00474B49">
        <w:rPr>
          <w:rFonts w:ascii="仿宋_GB2312" w:eastAsia="仿宋_GB2312" w:hint="eastAsia"/>
          <w:sz w:val="28"/>
          <w:szCs w:val="28"/>
        </w:rPr>
        <w:t xml:space="preserve">  朱海莹</w:t>
      </w:r>
      <w:r w:rsidR="00474B49" w:rsidRPr="00474B49">
        <w:rPr>
          <w:rFonts w:ascii="仿宋_GB2312" w:eastAsia="仿宋_GB2312" w:hint="eastAsia"/>
          <w:sz w:val="28"/>
          <w:szCs w:val="28"/>
        </w:rPr>
        <w:t xml:space="preserve">  </w:t>
      </w:r>
      <w:r w:rsidRPr="00474B49">
        <w:rPr>
          <w:rFonts w:ascii="仿宋_GB2312" w:eastAsia="仿宋_GB2312" w:hint="eastAsia"/>
          <w:sz w:val="28"/>
          <w:szCs w:val="28"/>
        </w:rPr>
        <w:t>邹小平</w:t>
      </w:r>
    </w:p>
    <w:sectPr w:rsidR="0074213F" w:rsidRPr="00474B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BBF" w14:textId="77777777" w:rsidR="00666ACB" w:rsidRDefault="00666ACB" w:rsidP="002B3466">
      <w:r>
        <w:separator/>
      </w:r>
    </w:p>
  </w:endnote>
  <w:endnote w:type="continuationSeparator" w:id="0">
    <w:p w14:paraId="7BE2650C" w14:textId="77777777" w:rsidR="00666ACB" w:rsidRDefault="00666ACB" w:rsidP="002B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471C" w14:textId="77777777" w:rsidR="00666ACB" w:rsidRDefault="00666ACB" w:rsidP="002B3466">
      <w:r>
        <w:separator/>
      </w:r>
    </w:p>
  </w:footnote>
  <w:footnote w:type="continuationSeparator" w:id="0">
    <w:p w14:paraId="4C745250" w14:textId="77777777" w:rsidR="00666ACB" w:rsidRDefault="00666ACB" w:rsidP="002B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C20"/>
    <w:multiLevelType w:val="hybridMultilevel"/>
    <w:tmpl w:val="57C6AEC0"/>
    <w:lvl w:ilvl="0" w:tplc="31D87176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" w15:restartNumberingAfterBreak="0">
    <w:nsid w:val="4C436A14"/>
    <w:multiLevelType w:val="hybridMultilevel"/>
    <w:tmpl w:val="EF0680BC"/>
    <w:lvl w:ilvl="0" w:tplc="6E6C8F6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818040898">
    <w:abstractNumId w:val="1"/>
  </w:num>
  <w:num w:numId="2" w16cid:durableId="8477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5MTk3NjhlMWZlOGQzOWY1M2UyMmY5MzhkNjhmMmYifQ=="/>
  </w:docVars>
  <w:rsids>
    <w:rsidRoot w:val="728163A2"/>
    <w:rsid w:val="000A79DB"/>
    <w:rsid w:val="000C1C98"/>
    <w:rsid w:val="0020611F"/>
    <w:rsid w:val="002465FF"/>
    <w:rsid w:val="002959B9"/>
    <w:rsid w:val="002B3466"/>
    <w:rsid w:val="002C4235"/>
    <w:rsid w:val="00311D96"/>
    <w:rsid w:val="00367DFE"/>
    <w:rsid w:val="003C3685"/>
    <w:rsid w:val="00415601"/>
    <w:rsid w:val="00474B49"/>
    <w:rsid w:val="004D433E"/>
    <w:rsid w:val="00666ACB"/>
    <w:rsid w:val="00723634"/>
    <w:rsid w:val="0074213F"/>
    <w:rsid w:val="007A785C"/>
    <w:rsid w:val="00805FBA"/>
    <w:rsid w:val="00850E4D"/>
    <w:rsid w:val="008D4EBB"/>
    <w:rsid w:val="009F242A"/>
    <w:rsid w:val="00A81593"/>
    <w:rsid w:val="00A84BBA"/>
    <w:rsid w:val="00B334B1"/>
    <w:rsid w:val="00B5113F"/>
    <w:rsid w:val="00BC258F"/>
    <w:rsid w:val="00BD43C8"/>
    <w:rsid w:val="00C97021"/>
    <w:rsid w:val="00CF5303"/>
    <w:rsid w:val="00D67B55"/>
    <w:rsid w:val="00DA5153"/>
    <w:rsid w:val="00EF3627"/>
    <w:rsid w:val="00F352BD"/>
    <w:rsid w:val="00F6174F"/>
    <w:rsid w:val="00FD1C6B"/>
    <w:rsid w:val="00FF174A"/>
    <w:rsid w:val="4946556C"/>
    <w:rsid w:val="6E8F114F"/>
    <w:rsid w:val="7281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42E6A"/>
  <w15:docId w15:val="{E341E3CC-0E5D-4118-AF81-55417BD0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B4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4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34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B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346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B3466"/>
    <w:pPr>
      <w:ind w:firstLineChars="200" w:firstLine="420"/>
    </w:pPr>
  </w:style>
  <w:style w:type="table" w:styleId="a8">
    <w:name w:val="Table Grid"/>
    <w:basedOn w:val="a1"/>
    <w:rsid w:val="00FD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行知友笑</dc:creator>
  <cp:lastModifiedBy>蔡炫</cp:lastModifiedBy>
  <cp:revision>3</cp:revision>
  <dcterms:created xsi:type="dcterms:W3CDTF">2025-10-22T09:26:00Z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0C05E060F2E94A2C90431396664C98C1</vt:lpwstr>
  </property>
</Properties>
</file>